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332" w:rsidRPr="00737332" w:rsidRDefault="00737332" w:rsidP="00737332">
      <w:pPr>
        <w:jc w:val="center"/>
        <w:rPr>
          <w:rFonts w:ascii="Calibri Light" w:eastAsia="Calibri Light" w:hAnsi="Calibri Light" w:cs="Calibri Light"/>
          <w:color w:val="000000" w:themeColor="text1"/>
          <w:sz w:val="24"/>
          <w:szCs w:val="24"/>
        </w:rPr>
      </w:pPr>
      <w:r w:rsidRPr="00737332">
        <w:rPr>
          <w:rFonts w:ascii="Calibri Light" w:eastAsia="Calibri Light" w:hAnsi="Calibri Light" w:cs="Calibri Light"/>
          <w:b/>
          <w:bCs/>
          <w:color w:val="000000" w:themeColor="text1"/>
          <w:sz w:val="24"/>
          <w:szCs w:val="24"/>
        </w:rPr>
        <w:t>ANEXO I</w:t>
      </w:r>
      <w:r w:rsidRPr="00737332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 xml:space="preserve"> </w:t>
      </w:r>
    </w:p>
    <w:tbl>
      <w:tblPr>
        <w:tblW w:w="125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6923"/>
      </w:tblGrid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spacing w:after="0"/>
              <w:ind w:left="60" w:right="60"/>
              <w:jc w:val="center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ED</w:t>
            </w:r>
            <w:r w:rsidR="0079277B">
              <w:rPr>
                <w:rFonts w:ascii="Calibri Light" w:eastAsia="Calibri Light" w:hAnsi="Calibri Light" w:cs="Calibri Light"/>
                <w:sz w:val="24"/>
                <w:szCs w:val="24"/>
              </w:rPr>
              <w:t>ITAL DE CHAMAMENTO PÚBLICO Nº 06</w:t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/2025 </w:t>
            </w:r>
          </w:p>
          <w:p w:rsidR="00737332" w:rsidRPr="002A6635" w:rsidRDefault="00737332" w:rsidP="00737332">
            <w:pPr>
              <w:spacing w:after="0"/>
              <w:ind w:left="60" w:right="60"/>
              <w:jc w:val="center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PARA PROCESSO SELETIVO DE INTERESSADOS EM PARTICIPAR DAS FEIRAS NACIONAIS APOIADAS PELO PAB NO ANO DE 2025 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spacing w:after="0"/>
              <w:ind w:left="60" w:right="60"/>
              <w:jc w:val="center"/>
            </w:pPr>
            <w:r w:rsidRPr="002A6635">
              <w:rPr>
                <w:rFonts w:ascii="Calibri Light" w:eastAsia="Calibri Light" w:hAnsi="Calibri Light" w:cs="Calibri Light"/>
                <w:b/>
                <w:bCs/>
                <w:sz w:val="24"/>
                <w:szCs w:val="24"/>
              </w:rPr>
              <w:t>FORMULÁRIO DE INSCRIÇÃO PARA</w:t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</w:t>
            </w:r>
          </w:p>
          <w:p w:rsidR="00737332" w:rsidRPr="002A6635" w:rsidRDefault="00737332" w:rsidP="00737332">
            <w:pPr>
              <w:spacing w:after="0"/>
              <w:ind w:left="60" w:right="60"/>
              <w:jc w:val="center"/>
            </w:pPr>
            <w:r w:rsidRPr="002A6635">
              <w:rPr>
                <w:rFonts w:ascii="Calibri Light" w:eastAsia="Calibri Light" w:hAnsi="Calibri Light" w:cs="Calibri Light"/>
                <w:b/>
                <w:bCs/>
                <w:sz w:val="24"/>
                <w:szCs w:val="24"/>
              </w:rPr>
              <w:t>ARTESÃO INDIVIDUAL E/OU MESTRE ARTESÃO</w:t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1.  FEIRA NACIONAI</w:t>
            </w:r>
            <w:r w:rsidR="0079277B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APOIADA PELO PAB - EDITAL N° 06</w:t>
            </w:r>
            <w:bookmarkStart w:id="0" w:name="_GoBack"/>
            <w:bookmarkEnd w:id="0"/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/2025 </w:t>
            </w:r>
          </w:p>
        </w:tc>
      </w:tr>
      <w:tr w:rsidR="002A6635" w:rsidRPr="002A6635" w:rsidTr="00737332">
        <w:trPr>
          <w:trHeight w:val="495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016C5C" w:rsidRDefault="00D5366B" w:rsidP="00BE6D71">
            <w:pPr>
              <w:jc w:val="center"/>
              <w:rPr>
                <w:sz w:val="24"/>
                <w:szCs w:val="24"/>
              </w:rPr>
            </w:pPr>
            <w:r w:rsidRPr="00016C5C">
              <w:rPr>
                <w:rFonts w:asciiTheme="majorHAnsi" w:eastAsiaTheme="minorEastAsia" w:hAnsiTheme="majorHAnsi" w:cstheme="majorHAnsi"/>
                <w:color w:val="000000" w:themeColor="text1"/>
                <w:sz w:val="24"/>
                <w:szCs w:val="24"/>
              </w:rPr>
              <w:t xml:space="preserve">25ª </w:t>
            </w:r>
            <w:proofErr w:type="spellStart"/>
            <w:r w:rsidRPr="00016C5C">
              <w:rPr>
                <w:rFonts w:asciiTheme="majorHAnsi" w:eastAsiaTheme="minorEastAsia" w:hAnsiTheme="majorHAnsi" w:cstheme="majorHAnsi"/>
                <w:color w:val="000000" w:themeColor="text1"/>
                <w:sz w:val="24"/>
                <w:szCs w:val="24"/>
              </w:rPr>
              <w:t>Fenearte</w:t>
            </w:r>
            <w:proofErr w:type="spellEnd"/>
            <w:r w:rsidRPr="00016C5C">
              <w:rPr>
                <w:rFonts w:asciiTheme="majorHAnsi" w:eastAsiaTheme="minorEastAsia" w:hAnsiTheme="majorHAnsi" w:cstheme="majorHAnsi"/>
                <w:color w:val="000000" w:themeColor="text1"/>
                <w:sz w:val="24"/>
                <w:szCs w:val="24"/>
              </w:rPr>
              <w:t xml:space="preserve"> – Feira Nacional de Negócios do Artesanato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2.  IDENTIFICAÇÃO DO ARTESÃO  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(     ) Artesão Individual 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(     ) Mestre Artesão 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Nome completo: </w:t>
            </w:r>
          </w:p>
        </w:tc>
      </w:tr>
      <w:tr w:rsidR="002A6635" w:rsidRPr="002A6635" w:rsidTr="00737332">
        <w:trPr>
          <w:trHeight w:val="300"/>
        </w:trPr>
        <w:tc>
          <w:tcPr>
            <w:tcW w:w="2835" w:type="dxa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CPF: </w:t>
            </w:r>
          </w:p>
        </w:tc>
        <w:tc>
          <w:tcPr>
            <w:tcW w:w="9758" w:type="dxa"/>
            <w:gridSpan w:val="2"/>
            <w:tcBorders>
              <w:top w:val="nil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RG: 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Endereço completo: </w:t>
            </w:r>
          </w:p>
        </w:tc>
      </w:tr>
      <w:tr w:rsidR="002A6635" w:rsidRPr="002A6635" w:rsidTr="00737332">
        <w:trPr>
          <w:trHeight w:val="300"/>
        </w:trPr>
        <w:tc>
          <w:tcPr>
            <w:tcW w:w="2835" w:type="dxa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CEP </w:t>
            </w:r>
          </w:p>
        </w:tc>
        <w:tc>
          <w:tcPr>
            <w:tcW w:w="2835" w:type="dxa"/>
            <w:tcBorders>
              <w:top w:val="nil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Cidade: </w:t>
            </w:r>
          </w:p>
        </w:tc>
        <w:tc>
          <w:tcPr>
            <w:tcW w:w="6923" w:type="dxa"/>
            <w:tcBorders>
              <w:top w:val="nil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UF: </w:t>
            </w:r>
          </w:p>
        </w:tc>
      </w:tr>
      <w:tr w:rsidR="002A6635" w:rsidRPr="002A6635" w:rsidTr="00737332">
        <w:trPr>
          <w:trHeight w:val="300"/>
        </w:trPr>
        <w:tc>
          <w:tcPr>
            <w:tcW w:w="2835" w:type="dxa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Telefone: </w:t>
            </w:r>
          </w:p>
        </w:tc>
        <w:tc>
          <w:tcPr>
            <w:tcW w:w="9758" w:type="dxa"/>
            <w:gridSpan w:val="2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E-mail: 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Nº da Carteira Nacional do Artesão:                                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2.1 VAGA ESPECÍFICA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(   ) Artesão PCD. Preencher obrigatoriamente o ANEXO IX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lastRenderedPageBreak/>
              <w:t>(   ) Artesão Indígena. Etnia ______________________________________________________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(   ) Artesão Quilombola. Comunidade Quilombola ________________________________________________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lastRenderedPageBreak/>
              <w:t xml:space="preserve">3.  IDENTIFICAÇÃO DA PRODUÇÃO 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DESCREVA SUA PRODUÇÃO ESPECIFICANDO: </w:t>
            </w:r>
          </w:p>
          <w:p w:rsidR="00737332" w:rsidRPr="002A6635" w:rsidRDefault="00737332" w:rsidP="00737332"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PRODUTO – MATÉRIA PRIMA - TÉCNICA </w:t>
            </w:r>
          </w:p>
          <w:p w:rsidR="00737332" w:rsidRPr="002A6635" w:rsidRDefault="00737332" w:rsidP="00737332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Exemplo: Vaso – Barro – Modelagem 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1________________________________________________________________</w:t>
            </w:r>
          </w:p>
          <w:p w:rsidR="00737332" w:rsidRPr="002A6635" w:rsidRDefault="00737332" w:rsidP="00737332"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2________________________________________________________________</w:t>
            </w:r>
          </w:p>
          <w:p w:rsidR="00737332" w:rsidRPr="002A6635" w:rsidRDefault="00737332" w:rsidP="00737332"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3________________________________________________________________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QUAL A SUA CAPACIDADE DE PRODUÇÃO MENSAL? 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 (   ) 1 a 50 peças 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(   ) 51 a 100 peças 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 (   ) Acima de 100 peças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POSSUI ESTOQUE DE MERCADORIA?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(   ) Sim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(   ) Não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QUAL O VALOR MÍNIMO E VALOR MÁXIMO DAS PEÇAS A SEREM COMERCIALIZADAS? 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Peça com valor mínimo: R$ _________________ 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Peça com valor máximo: R$_________________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lastRenderedPageBreak/>
              <w:t>O SEU PRODUTO APRESENTA CARACTERÍSTICAS CULTURAIS DA ARQUITETURA, FAUNA, FLORA, OU DAS MANIFESTAÇÕES CULTURAIS DO ESTADO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(   ) Sim. Quais? ____________________________________________________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(   ) Não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QUANTAS PESSOAS SÃO BENEFICIADAS DIRETAS E INDIRETAMENTE ATRAVÉS DA PRODUÇÃO ARTESANAL? </w:t>
            </w:r>
          </w:p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Pessoas beneficiadas diretamente: __________________ </w:t>
            </w:r>
          </w:p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Pessoas beneficiadas indiretamente: _________________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4.   INFORMAÇÕES COMPLEMENTARES 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pPr>
              <w:jc w:val="both"/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JÁ FOI SELECIONADO PARA ALGUMA FEIRA NACIONAL? 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(    ) Não 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(    ) Sim     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Qual e em que ano:  _____________________________________________________ 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TEM CONDIÇÕES DE ARCAR COM AS SUAS DESPESAS PESSOAIS (TRASLADO, HOSPEDAGEM E ALIMENTAÇÃO), CASO SEJA SELECIONADO, DURANTE TODO O PERÍODO DA FEIRA? </w:t>
            </w:r>
          </w:p>
          <w:p w:rsidR="00737332" w:rsidRPr="002A6635" w:rsidRDefault="00737332" w:rsidP="00737332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(   ) Sim    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(   ) Não</w:t>
            </w:r>
          </w:p>
        </w:tc>
      </w:tr>
      <w:tr w:rsidR="002A6635" w:rsidRPr="002A6635" w:rsidTr="00737332">
        <w:trPr>
          <w:trHeight w:val="300"/>
        </w:trPr>
        <w:tc>
          <w:tcPr>
            <w:tcW w:w="12593" w:type="dxa"/>
            <w:gridSpan w:val="3"/>
            <w:tcBorders>
              <w:top w:val="outset" w:sz="18" w:space="0" w:color="auto"/>
              <w:left w:val="outset" w:sz="18" w:space="0" w:color="auto"/>
              <w:bottom w:val="outset" w:sz="18" w:space="0" w:color="auto"/>
              <w:right w:val="outset" w:sz="18" w:space="0" w:color="auto"/>
            </w:tcBorders>
            <w:vAlign w:val="center"/>
          </w:tcPr>
          <w:p w:rsidR="00737332" w:rsidRPr="002A6635" w:rsidRDefault="00737332" w:rsidP="00737332"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NO CASO DE SER </w:t>
            </w:r>
            <w:proofErr w:type="gramStart"/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SELECIONADO(</w:t>
            </w:r>
            <w:proofErr w:type="gramEnd"/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 xml:space="preserve">a) PARA PARTICIPAR DA FEIRA, HAVENDO ALGUMA RESTRIÇÃO NA SAÍDA DO CAMINHÃO DO PAB, POSSUI CONDIÇÕES DE TRANSPORTAR MATERIAL E MOBILIÁRIO, ALÉM DE DEMAIS ITENS PARA A EXPOSIÇÃO DOS PRODUTOS? </w:t>
            </w:r>
          </w:p>
          <w:p w:rsidR="00737332" w:rsidRPr="002A6635" w:rsidRDefault="00737332" w:rsidP="00737332">
            <w:pPr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lastRenderedPageBreak/>
              <w:t xml:space="preserve">(   )  Sim </w:t>
            </w:r>
            <w:r w:rsidRPr="002A6635">
              <w:br/>
            </w:r>
            <w:r w:rsidRPr="002A6635">
              <w:rPr>
                <w:rFonts w:ascii="Calibri Light" w:eastAsia="Calibri Light" w:hAnsi="Calibri Light" w:cs="Calibri Light"/>
                <w:sz w:val="24"/>
                <w:szCs w:val="24"/>
              </w:rPr>
              <w:t>(   )  Não</w:t>
            </w:r>
          </w:p>
        </w:tc>
      </w:tr>
    </w:tbl>
    <w:p w:rsidR="00737332" w:rsidRPr="002A6635" w:rsidRDefault="00737332" w:rsidP="00737332">
      <w:pPr>
        <w:jc w:val="both"/>
      </w:pPr>
      <w:r w:rsidRPr="002A6635">
        <w:rPr>
          <w:rFonts w:ascii="Calibri Light" w:eastAsia="Calibri Light" w:hAnsi="Calibri Light" w:cs="Calibri Light"/>
          <w:sz w:val="24"/>
          <w:szCs w:val="24"/>
        </w:rPr>
        <w:lastRenderedPageBreak/>
        <w:t xml:space="preserve">  </w:t>
      </w:r>
    </w:p>
    <w:p w:rsidR="00737332" w:rsidRPr="002A6635" w:rsidRDefault="00737332" w:rsidP="00737332">
      <w:pPr>
        <w:jc w:val="both"/>
      </w:pPr>
      <w:r w:rsidRPr="002A6635">
        <w:rPr>
          <w:rFonts w:ascii="Calibri Light" w:eastAsia="Calibri Light" w:hAnsi="Calibri Light" w:cs="Calibri Light"/>
          <w:sz w:val="24"/>
          <w:szCs w:val="24"/>
        </w:rPr>
        <w:t xml:space="preserve">  </w:t>
      </w:r>
    </w:p>
    <w:p w:rsidR="00737332" w:rsidRPr="002A6635" w:rsidRDefault="00737332" w:rsidP="00737332">
      <w:pPr>
        <w:spacing w:after="0"/>
        <w:ind w:left="60" w:right="60"/>
        <w:jc w:val="center"/>
      </w:pPr>
      <w:r w:rsidRPr="002A6635">
        <w:rPr>
          <w:rFonts w:ascii="Calibri Light" w:eastAsia="Calibri Light" w:hAnsi="Calibri Light" w:cs="Calibri Light"/>
          <w:sz w:val="24"/>
          <w:szCs w:val="24"/>
        </w:rPr>
        <w:t xml:space="preserve">______________, ____ de _____________ </w:t>
      </w:r>
      <w:proofErr w:type="spellStart"/>
      <w:r w:rsidRPr="002A6635">
        <w:rPr>
          <w:rFonts w:ascii="Calibri Light" w:eastAsia="Calibri Light" w:hAnsi="Calibri Light" w:cs="Calibri Light"/>
          <w:sz w:val="24"/>
          <w:szCs w:val="24"/>
        </w:rPr>
        <w:t>de</w:t>
      </w:r>
      <w:proofErr w:type="spellEnd"/>
      <w:r w:rsidRPr="002A6635">
        <w:rPr>
          <w:rFonts w:ascii="Calibri Light" w:eastAsia="Calibri Light" w:hAnsi="Calibri Light" w:cs="Calibri Light"/>
          <w:sz w:val="24"/>
          <w:szCs w:val="24"/>
        </w:rPr>
        <w:t xml:space="preserve"> 2025</w:t>
      </w:r>
    </w:p>
    <w:p w:rsidR="00737332" w:rsidRPr="002A6635" w:rsidRDefault="00737332" w:rsidP="00737332">
      <w:pPr>
        <w:spacing w:after="0"/>
        <w:ind w:left="60" w:right="60"/>
        <w:jc w:val="center"/>
      </w:pPr>
      <w:r w:rsidRPr="002A6635">
        <w:rPr>
          <w:rFonts w:ascii="Calibri Light" w:eastAsia="Calibri Light" w:hAnsi="Calibri Light" w:cs="Calibri Light"/>
          <w:sz w:val="24"/>
          <w:szCs w:val="24"/>
        </w:rPr>
        <w:t xml:space="preserve"> </w:t>
      </w:r>
    </w:p>
    <w:p w:rsidR="00737332" w:rsidRPr="002A6635" w:rsidRDefault="00737332" w:rsidP="00737332">
      <w:pPr>
        <w:spacing w:after="0"/>
        <w:ind w:left="60" w:right="60"/>
        <w:jc w:val="center"/>
      </w:pPr>
      <w:r w:rsidRPr="002A6635">
        <w:rPr>
          <w:rFonts w:ascii="Calibri Light" w:eastAsia="Calibri Light" w:hAnsi="Calibri Light" w:cs="Calibri Light"/>
          <w:sz w:val="24"/>
          <w:szCs w:val="24"/>
        </w:rPr>
        <w:t xml:space="preserve"> </w:t>
      </w:r>
    </w:p>
    <w:p w:rsidR="00737332" w:rsidRPr="002A6635" w:rsidRDefault="00737332" w:rsidP="00737332">
      <w:pPr>
        <w:spacing w:after="0"/>
        <w:ind w:left="60" w:right="60"/>
        <w:jc w:val="center"/>
      </w:pPr>
      <w:r w:rsidRPr="002A6635">
        <w:rPr>
          <w:rFonts w:ascii="Calibri Light" w:eastAsia="Calibri Light" w:hAnsi="Calibri Light" w:cs="Calibri Light"/>
          <w:sz w:val="24"/>
          <w:szCs w:val="24"/>
        </w:rPr>
        <w:t xml:space="preserve">_________________________________________ </w:t>
      </w:r>
    </w:p>
    <w:p w:rsidR="00737332" w:rsidRPr="002A6635" w:rsidRDefault="00737332" w:rsidP="00737332">
      <w:pPr>
        <w:spacing w:after="0"/>
        <w:ind w:left="60" w:right="60"/>
        <w:jc w:val="center"/>
      </w:pPr>
      <w:r w:rsidRPr="002A6635">
        <w:rPr>
          <w:rFonts w:ascii="Calibri Light" w:eastAsia="Calibri Light" w:hAnsi="Calibri Light" w:cs="Calibri Light"/>
          <w:sz w:val="24"/>
          <w:szCs w:val="24"/>
        </w:rPr>
        <w:t xml:space="preserve">(Nome e assinatura do responsável pela inscrição) </w:t>
      </w:r>
    </w:p>
    <w:p w:rsidR="00F53AFB" w:rsidRPr="002A6635" w:rsidRDefault="00F53AFB"/>
    <w:sectPr w:rsidR="00F53AFB" w:rsidRPr="002A6635" w:rsidSect="0073733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32"/>
    <w:rsid w:val="00016C5C"/>
    <w:rsid w:val="000E3E6B"/>
    <w:rsid w:val="002A6635"/>
    <w:rsid w:val="004015AD"/>
    <w:rsid w:val="00737332"/>
    <w:rsid w:val="0079277B"/>
    <w:rsid w:val="00937AC8"/>
    <w:rsid w:val="00BE6D71"/>
    <w:rsid w:val="00D5366B"/>
    <w:rsid w:val="00F5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05522"/>
  <w15:chartTrackingRefBased/>
  <w15:docId w15:val="{4BADD3EE-6DBB-4657-BB19-A960275B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417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Balarini Nery Martins</dc:creator>
  <cp:keywords/>
  <dc:description/>
  <cp:lastModifiedBy>Debora Balarini Nery Martins</cp:lastModifiedBy>
  <cp:revision>4</cp:revision>
  <dcterms:created xsi:type="dcterms:W3CDTF">2025-03-26T14:52:00Z</dcterms:created>
  <dcterms:modified xsi:type="dcterms:W3CDTF">2025-05-08T12:24:00Z</dcterms:modified>
</cp:coreProperties>
</file>